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689" w:rsidRDefault="00C5513A" w:rsidP="00C5513A">
      <w:pPr>
        <w:jc w:val="center"/>
        <w:rPr>
          <w:rFonts w:ascii="Arial" w:hAnsi="Arial" w:cs="Arial"/>
          <w:b/>
          <w:sz w:val="36"/>
        </w:rPr>
      </w:pPr>
      <w:r w:rsidRPr="00C5513A">
        <w:rPr>
          <w:rFonts w:ascii="Arial" w:hAnsi="Arial" w:cs="Arial"/>
          <w:b/>
          <w:sz w:val="36"/>
        </w:rPr>
        <w:t>Celldömölk</w:t>
      </w:r>
      <w:r w:rsidR="000F241F">
        <w:rPr>
          <w:rFonts w:ascii="Arial" w:hAnsi="Arial" w:cs="Arial"/>
          <w:b/>
          <w:sz w:val="36"/>
        </w:rPr>
        <w:t xml:space="preserve"> Vulkán gyógyhely</w:t>
      </w:r>
    </w:p>
    <w:p w:rsidR="00C5513A" w:rsidRDefault="00C5513A" w:rsidP="00C5513A">
      <w:pPr>
        <w:jc w:val="center"/>
        <w:rPr>
          <w:rFonts w:ascii="Arial" w:hAnsi="Arial" w:cs="Arial"/>
          <w:b/>
          <w:sz w:val="36"/>
        </w:rPr>
      </w:pPr>
    </w:p>
    <w:p w:rsidR="00C5513A" w:rsidRDefault="00C5513A" w:rsidP="00C5513A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Gyógyhely területe:</w:t>
      </w:r>
    </w:p>
    <w:p w:rsidR="00C5513A" w:rsidRDefault="00C5513A" w:rsidP="00C5513A">
      <w:pPr>
        <w:rPr>
          <w:rFonts w:ascii="Arial" w:hAnsi="Arial" w:cs="Arial"/>
          <w:u w:val="single"/>
        </w:rPr>
      </w:pPr>
    </w:p>
    <w:tbl>
      <w:tblPr>
        <w:tblStyle w:val="Rcsostblzat"/>
        <w:tblW w:w="0" w:type="auto"/>
        <w:tblInd w:w="2089" w:type="dxa"/>
        <w:tblLook w:val="04A0"/>
      </w:tblPr>
      <w:tblGrid>
        <w:gridCol w:w="3001"/>
        <w:gridCol w:w="3015"/>
      </w:tblGrid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X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9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Y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504325.940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212385.590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505468.950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212712.470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505579.920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212723.810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504335.560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213189.410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504254.920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213170.210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504223.560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213154.210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504277.320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213181.730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504302.920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213172.770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504404.680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213220.770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504479.970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213366.520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504435.400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213248.290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504370.120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213209.250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504357.120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213276.590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504142.710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213414.630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504234.240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213403.290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504389.550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213474.610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504252.170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213557.170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504363.030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213445.410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504467.000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213057.160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504559.210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213183.330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504575.090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213142.190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504577.800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213516.780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504411.630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213528.030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503859.220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213142.260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503890.900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213050.100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504606.170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213658.450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504694.300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213693.860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504607.700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213626.320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504657.250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213665.360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504790.960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213727.820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504724.080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213703.500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504660.100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213534.260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504235.800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212868.160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504900.200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213763.510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504865.990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213491.400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504998.790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213820.320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504935.120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213825.810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504963.590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213815.840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505047.080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213634.600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505163.270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213885.730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504007.250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212935.850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503918.400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212926.020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503919.840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212945.790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503912.460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212885.670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503909.700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212844.270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503919.840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212982.240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503802.970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212650.390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503917.060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212796.430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504084.500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212778.030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505055.030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213556.680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505214.150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213623.320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505298.570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213931.270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505296.650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213973.750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505281.010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213188.500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504962.890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212304.120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504940.800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212386.210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504987.920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212217.600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505337.730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212677.640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505224.140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212672.670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505640.350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212758.610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505679.790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212740.810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505800.180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212842.630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504842.880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212424.700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505209.090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213471.530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503828.980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213276.180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504785.900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212602.090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504971.110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212876.120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504942.760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212976.620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504986.940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212820.530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504601.130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213120.280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504636.060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213124.210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504922.940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213279.330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504834.310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213087.160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504827.690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213110.720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504926.200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213036.260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504909.290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213080.530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504901.070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213117.840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505060.660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212526.290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505001.300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212773.780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505036.640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212655.510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504438.200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212617.610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504600.000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212560.430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504481.090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212578.620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504366.720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212672.840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504343.980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212701.430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504356.980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212679.340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504398.560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212644.250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504327.090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212711.180</w:t>
            </w:r>
          </w:p>
        </w:tc>
      </w:tr>
      <w:tr w:rsidR="00FB6FA4" w:rsidRPr="00FB6FA4" w:rsidTr="00FB6FA4">
        <w:trPr>
          <w:trHeight w:val="121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504348.530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212689.740</w:t>
            </w:r>
          </w:p>
        </w:tc>
      </w:tr>
      <w:tr w:rsidR="00FB6FA4" w:rsidRPr="00FB6FA4" w:rsidTr="00FB6FA4">
        <w:trPr>
          <w:trHeight w:val="128"/>
        </w:trPr>
        <w:tc>
          <w:tcPr>
            <w:tcW w:w="3001" w:type="dxa"/>
          </w:tcPr>
          <w:p w:rsidR="00FB6FA4" w:rsidRPr="00FB6FA4" w:rsidRDefault="00FB6FA4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504285.500</w:t>
            </w:r>
          </w:p>
        </w:tc>
        <w:tc>
          <w:tcPr>
            <w:tcW w:w="3015" w:type="dxa"/>
          </w:tcPr>
          <w:p w:rsidR="00FB6FA4" w:rsidRPr="00FB6FA4" w:rsidRDefault="00FB6FA4" w:rsidP="00FB6FA4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212780.710</w:t>
            </w:r>
          </w:p>
        </w:tc>
      </w:tr>
    </w:tbl>
    <w:p w:rsidR="00C5513A" w:rsidRDefault="00C5513A" w:rsidP="00FB6FA4">
      <w:pPr>
        <w:jc w:val="center"/>
        <w:rPr>
          <w:rFonts w:ascii="Arial" w:hAnsi="Arial" w:cs="Arial"/>
          <w:u w:val="single"/>
        </w:rPr>
      </w:pPr>
    </w:p>
    <w:p w:rsidR="00FB6FA4" w:rsidRDefault="00FB6FA4" w:rsidP="00FB6FA4">
      <w:pPr>
        <w:jc w:val="center"/>
        <w:rPr>
          <w:rFonts w:ascii="Arial" w:hAnsi="Arial" w:cs="Arial"/>
          <w:u w:val="single"/>
        </w:rPr>
      </w:pPr>
    </w:p>
    <w:p w:rsidR="00FB6FA4" w:rsidRDefault="00FB6FA4" w:rsidP="00FB6FA4">
      <w:pPr>
        <w:jc w:val="center"/>
        <w:rPr>
          <w:rFonts w:ascii="Arial" w:hAnsi="Arial" w:cs="Arial"/>
          <w:u w:val="single"/>
        </w:rPr>
      </w:pPr>
    </w:p>
    <w:p w:rsidR="00FB6FA4" w:rsidRDefault="00FB6FA4" w:rsidP="00FB6F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Gyógyhely védőterülete:</w:t>
      </w:r>
    </w:p>
    <w:p w:rsidR="00FB6FA4" w:rsidRDefault="00FB6FA4" w:rsidP="00FB6FA4">
      <w:pPr>
        <w:rPr>
          <w:rFonts w:ascii="Arial" w:hAnsi="Arial" w:cs="Arial"/>
          <w:u w:val="single"/>
        </w:rPr>
      </w:pPr>
    </w:p>
    <w:tbl>
      <w:tblPr>
        <w:tblStyle w:val="Rcsostblzat"/>
        <w:tblW w:w="0" w:type="auto"/>
        <w:tblInd w:w="1750" w:type="dxa"/>
        <w:tblLook w:val="04A0"/>
      </w:tblPr>
      <w:tblGrid>
        <w:gridCol w:w="2767"/>
        <w:gridCol w:w="8"/>
        <w:gridCol w:w="7"/>
        <w:gridCol w:w="8"/>
        <w:gridCol w:w="8"/>
        <w:gridCol w:w="2780"/>
      </w:tblGrid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X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60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Y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505225.710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214692.460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505258.670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214482.290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506239.110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212987.830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504070.430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211555.700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504149.610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211557.240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504150.630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211575.600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504064.800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211591.710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504249.060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211565.910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504241.410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211577.130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504357.170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211595.780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504255.180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211552.650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504233.760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211586.820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504453.360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211621.430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504512.210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211623.030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504587.180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211686.270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504592.790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211662.300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504597.890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211642.410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504535.670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211655.670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504517.420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211669.590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504504.790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211678.840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504445.420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211670.540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504548.420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211698.000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504533.630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211701.060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504465.580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211702.670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504532.210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211713.960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504532.970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211729.510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504554.140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211751.700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504468.100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211734.800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504535.780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211758.330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504409.630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211757.390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504469.990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211775.750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504576.250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211637.970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504566.330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211669.390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504474.280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211655.350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504432.710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211676.860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504441.270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211639.470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504469.910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211754.860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504459.160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211787.410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504552.710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211779.160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504489.010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211647.510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504468.100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211725.980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504561.780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211788.130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503371.320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211801.850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503250.960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211865.700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503266.710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211862.900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503272.250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211902.230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503352.690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211995.900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503263.400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211975.300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503270.560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211930.620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503261.430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211970.040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503268.810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211999.220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503329.010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211958.620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503351.060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211944.620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503251.920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211962.850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503247.370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211840.670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503289.630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211888.870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503297.530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211878.710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503324.950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211866.670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503367.860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211860.800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503372.410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211930.620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503320.960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211802.350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503324.800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211902.650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503380.260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211848.360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503323.270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211769.680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503329.990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211752.880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503322.710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211787.040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503377.460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211758.290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503352.630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211684.100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503376.140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211778.420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503363.810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211730.840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503343.840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211716.420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503502.730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211651.410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503434.680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211617.580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503431.740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211603.510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503518.450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211739.220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503564.210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211745.460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503508.300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211708.780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503502.930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211615.250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503500.230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211606.700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503505.600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211758.520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503535.370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211799.370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503440.900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211679.670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503479.160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211766.530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503427.780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211579.250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503497.980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211598.150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503495.730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211583.300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503689.700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212385.320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503630.170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212376.860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503712.810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212219.570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503724.450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212240.560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503739.640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212269.730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503759.940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212363.930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503768.540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212362.730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503744.540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212367.730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503738.950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212320.030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503728.340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212271.080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503703.130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212389.020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503687.030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212228.530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503750.440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212259.440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503774.340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212360.330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503782.140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212356.330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503748.000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212269.880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503762.040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212269.090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503708.250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212308.940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503722.740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212382.340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503664.810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212396.780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503695.310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212310.520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503760.840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212224.110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503821.050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212409.080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503940.850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212414.410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503981.710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212426.240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503835.990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212480.190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503765.050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212480.620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503778.310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212475.240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503755.730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212484.920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503744.980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212489.580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503729.430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212496.570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503707.820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212493.270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503686.340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212487.800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503709.280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212423.090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503455.620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212378.220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503442.610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212373.370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503430.120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212367.760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503418.130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212361.900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503404.870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212356.030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503499.490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212339.290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503477.940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212365.910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503587.800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212348.880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503560.070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212386.020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503577.350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212255.340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503595.530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212259.020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503566.910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212391.420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503568.200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212330.730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503546.280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212268.370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503483.590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212263.030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503431.070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212230.560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503421.350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212281.650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503597.460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212348.420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503414.270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212203.680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503501.230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212272.390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503506.750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212205.810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503391.870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212349.910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503373.660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212342.540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503379.110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212225.390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503359.040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212200.690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503370.840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212255.810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503364.610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212331.850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503576.400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212442.490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503523.640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212436.850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503472.370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212421.370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503503.330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212430.730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503448.280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212411.640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503472.690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212447.550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503410.940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212575.980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503416.640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212495.230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504340.230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211622.950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504337.990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211604.500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504246.510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211600.080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504250.440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211609.340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504257.220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211622.010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504263.210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211630.700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504350.400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211654.290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504342.750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211667.040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504314.490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211664.240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504399.940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211681.030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504383.950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211686.270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504327.000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211693.140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504312.440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211698.040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504397.350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211701.640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504368.530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211743.690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504361.420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211724.890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504272.350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211743.870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504371.710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211773.860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504371.710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211764.410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504370.450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211782.750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504369.190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211792.130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504257.080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211796.770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504269.090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211755.960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504211.740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211745.070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504216.410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211666.700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504311.500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211604.020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504278.670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211644.510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504399.760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211631.700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504202.650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211694.940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504328.910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211683.600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504203.780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211758.210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504259.560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211709.740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504282.900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211751.260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504291.750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211719.060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504300.310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211706.160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504293.770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211782.110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504375.400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211646.530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504151.140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211600.590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504162.530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211799.000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504143.800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211774.370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504173.350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211784.470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504144.490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211762.830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504183.240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211763.350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504094.310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211665.200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504154.710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211653.630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504092.760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211635.390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504181.740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211628.640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504155.220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211641.900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504041.250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211647.290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504019.570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211728.900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504045.040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211700.720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504063.800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211635.450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504194.810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211622.900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504054.420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211718.800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504053.870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211729.810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504052.220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211754.560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504055.520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211707.250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504009.780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211781.500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504048.600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211691.980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504070.580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211676.970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504072.890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211671.790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504154.710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211630.680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504114.390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211706.420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504071.230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211781.370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504138.220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211725.690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504149.670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211743.590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504191.020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211727.130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504197.680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211718.990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504021.070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211749.600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504409.310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211844.960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504412.580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211999.190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504568.400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211814.940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504445.580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211803.320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504455.680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211846.610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504592.470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211894.390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504539.540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211901.150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504539.300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211926.580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504563.600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211802.040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504532.420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211913.480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504445.850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211910.780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504443.060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211920.700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504406.940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211918.200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504435.010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211934.320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504420.320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211932.530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504463.870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211841.840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504435.730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211940.770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504431.720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211964.430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504428.260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211951.520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504441.580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211894.350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504532.260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211855.900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504551.010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211833.440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504559.890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211823.080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504500.320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211832.700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504428.870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211973.700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504451.110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211873.030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504420.610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211941.320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504339.000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211840.100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504330.490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211864.890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504325.680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211878.950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504282.200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211996.450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504260.300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211840.720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504262.200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211814.050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504202.440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211802.680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504250.530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211831.910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504270.840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211833.980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504265.990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211881.140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504232.650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211906.220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504200.260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211864.230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504318.430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211935.530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504365.460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211973.530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504291.940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211937.130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504291.800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211980.450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504320.070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211927.770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504310.630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211959.720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504300.760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211966.370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504332.340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211853.790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504369.190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211800.950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504322.100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211917.340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504378.640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211968.210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504545.840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212151.880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504410.110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212011.820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504405.080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212024.690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504551.830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212122.900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504553.340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212107.440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504372.020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212059.990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504356.440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212079.650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504350.040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212095.010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504345.560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212103.970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504356.940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212121.250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504336.740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212128.450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504332.120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212140.450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504325.720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212162.210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504318.080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212176.940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504304.880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212197.920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504203.150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212099.750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504209.390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212091.350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504214.670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212082.230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504219.950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212072.870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504225.950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212063.270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504237.710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212044.550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504242.510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212037.110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504247.910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212027.630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504253.910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212016.110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504261.720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212004.130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504202.280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212034.550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504308.930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212189.000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504209.490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212020.020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504353.880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212086.050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504328.920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212151.330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504398.780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212043.890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504232.190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212053.190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504262.420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212319.950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504300.080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212206.020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504295.280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212214.420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504289.580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212222.820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504333.000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212258.600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504326.360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212271.330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504270.010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212311.440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504305.340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212303.300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504254.100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212333.090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504239.380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212340.110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504212.940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212269.820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504233.100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212251.500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504220.520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212259.830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504390.520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212244.640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504206.430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212376.900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504329.730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212292.130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504239.570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212214.270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504246.810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212243.820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504283.140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212307.190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504342.610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212380.400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504155.140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212173.650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504149.590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212157.600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504188.750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212122.310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504175.240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212143.350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504179.140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212136.150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504194.030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212116.310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504048.200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212102.420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504061.080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212093.730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504039.960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212054.690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504061.720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212077.730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504063.360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212065.280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504064.600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212051.760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504067.650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212040.860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504074.250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212028.320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504115.170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212049.440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504112.530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212037.560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504143.640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212025.890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504036.630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212112.310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504132.270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212033.550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504196.200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212043.550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504017.560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212189.090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504024.600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212123.170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504066.920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212185.640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504074.520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212169.890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504103.020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212020.480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504105.870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212004.160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504198.350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212108.630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504169.540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212154.000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503994.720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212033.930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503953.840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212030.670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503816.490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212092.070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503861.470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212177.080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503955.630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212019.910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503952.400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212042.490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503966.020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212076.970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503909.410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212062.910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503819.460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212019.350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503866.340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212048.650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503891.870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212095.170</w:t>
            </w:r>
          </w:p>
        </w:tc>
      </w:tr>
      <w:tr w:rsidR="000F241F" w:rsidRPr="00FB6FA4" w:rsidTr="000F241F">
        <w:trPr>
          <w:trHeight w:val="147"/>
        </w:trPr>
        <w:tc>
          <w:tcPr>
            <w:tcW w:w="2790" w:type="dxa"/>
            <w:gridSpan w:val="4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503865.970</w:t>
            </w:r>
          </w:p>
        </w:tc>
        <w:tc>
          <w:tcPr>
            <w:tcW w:w="2788" w:type="dxa"/>
            <w:gridSpan w:val="2"/>
          </w:tcPr>
          <w:p w:rsidR="000F241F" w:rsidRPr="00FB6FA4" w:rsidRDefault="000F241F" w:rsidP="000F241F">
            <w:pPr>
              <w:pStyle w:val="NormlWeb"/>
              <w:ind w:left="43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212095.910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503888.160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212145.300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503904.500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212186.060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503887.170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212194.380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503800.720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212092.070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503878.460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212199.010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503979.600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212195.210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503962.040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212167.090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503988.320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212142.370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503892.390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212010.030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503904.970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212008.520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503958.620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212125.440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504043.320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211814.570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504024.740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211993.650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504005.470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211973.900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504031.950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211979.100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504110.520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211864.290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504164.280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211890.530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504182.760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211887.640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504156.090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211861.100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504194.380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211844.840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504157.240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211822.370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504198.200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211828.770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504077.830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211817.610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504195.060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211809.140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504021.970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211930.610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504100.130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211932.120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504126.230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211924.040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504141.630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211918.870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504147.640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211914.210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504108.600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211877.090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504154.940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211904.570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504134.810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211987.070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504108.410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211958.690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504132.500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211996.640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504090.180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211967.630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504013.260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211950.120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504003.070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211839.610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504041.570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211841.500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504003.390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211820.040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504037.820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211935.430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504162.840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212232.610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504178.070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212317.040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504048.920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212247.330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504063.190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212327.510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504062.470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212242.430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504011.220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212228.190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504115.770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212263.890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504080.920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212231.330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504036.890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212203.030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504052.530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212217.650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504123.800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212205.090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504197.030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212277.400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504179.270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212286.470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504139.320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212257.250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504129.030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212266.610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504042.850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212254.990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504036.830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212275.130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504170.200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212325.090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504160.580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212335.850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504112.110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212303.820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504117.910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212361.160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504009.760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212327.970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504028.860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212303.190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504066.230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212344.630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504079.500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212310.240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504161.860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212378.760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504117.220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212332.160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504159.010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212291.880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504114.070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212380.000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504083.600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212371.210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504158.040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212353.540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503955.220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211710.410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503972.640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211660.260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503959.050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211754.780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503947.060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211786.650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503999.570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211705.060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503943.820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211687.820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503959.810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211730.810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503952.330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211773.840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503819.840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211992.370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503979.750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211874.590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503857.310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211939.650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503942.470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211801.820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503985.030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211866.450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503957.060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211897.360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503954.260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211914.190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503952.080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211926.830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503946.680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211933.040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503939.390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211942.220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503836.630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211839.620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503843.750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211851.700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503830.030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211847.760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503835.630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211861.560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503823.210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211858.760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503841.380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211943.700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503864.260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211990.950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503828.500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211943.160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503996.690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211852.150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503828.960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211984.390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503887.890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211890.660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503976.640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211890.830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503881.110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211915.260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503957.880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211997.790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503903.220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211988.670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503989.210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211859.630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503601.510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212175.660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503698.360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212040.120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503713.550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212066.180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503797.040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212032.310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503639.260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212146.760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503638.240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212126.360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503636.880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212077.740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503638.240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212049.860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503679.210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212085.900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503686.010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212111.740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503694.170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212134.180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503677.190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212141.920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503716.410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212122.370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503731.400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212130.780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503722.730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212101.880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503617.670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212011.720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503739.130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212036.290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503775.680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212102.010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503791.960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212122.730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503772.910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212134.440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503786.780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212095.350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503749.070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212190.790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503741.940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212161.720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503641.980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212166.820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503698.590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212161.380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503691.820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212175.200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503709.760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212189.780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503637.560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212103.240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503940.590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212389.410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503843.800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212381.780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503915.000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212252.450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503830.860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212337.230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503819.970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212352.120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503811.960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212359.330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503808.750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212380.340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503802.290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212381.020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503938.820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212343.250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503831.040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212262.180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503839.770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212309.860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503866.690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212314.120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503871.310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212306.900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503878.900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212297.470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503852.900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212258.600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503862.460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212252.890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503913.350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212298.950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503879.070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212246.770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503896.510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212244.640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503934.720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212242.470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503945.290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212230.090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503951.010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212224.370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503969.230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212206.030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503825.400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212347.810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503973.890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212373.130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503830.280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212306.510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503959.330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212215.710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503994.060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212350.600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503833.720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212324.770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503907.960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212279.970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503870.850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212376.220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503922.280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212374.790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503638.370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211910.060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503763.450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211864.750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503683.460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211855.660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503763.100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211946.010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503711.930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211922.710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503727.060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211862.070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503673.250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211847.220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503661.310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211844.280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503648.430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211841.190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503637.620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211838.620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503626.800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211835.530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503616.550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211832.370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503605.750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211830.570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503644.810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211882.460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503642.510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211897.180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503634.790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211937.830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503626.870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211962.500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503624.110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211975.380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503621.350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211987.800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503707.100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211863.880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503632.810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211951.330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503741.850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211928.080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503614.560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211998.120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503636.530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211923.400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503684.000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211967.010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503594.180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212018.960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503593.500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212049.210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503594.550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212084.540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503478.650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212117.530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503575.890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212097.440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503560.350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212164.320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503537.590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212184.210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503582.480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212170.900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503524.170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212164.440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503487.390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212182.390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503540.390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212010.800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503411.840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212096.590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503443.460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212045.770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503549.670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212089.980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503426.800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212042.510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503401.540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212010.040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503471.390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212097.420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503462.110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212056.630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503484.030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212148.490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503589.400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211966.500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503522.330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211933.090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82" w:type="dxa"/>
            <w:gridSpan w:val="3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503595.400</w:t>
            </w:r>
          </w:p>
        </w:tc>
        <w:tc>
          <w:tcPr>
            <w:tcW w:w="2796" w:type="dxa"/>
            <w:gridSpan w:val="3"/>
          </w:tcPr>
          <w:p w:rsidR="000F241F" w:rsidRPr="00FB6FA4" w:rsidRDefault="000F241F" w:rsidP="000F241F">
            <w:pPr>
              <w:pStyle w:val="NormlWeb"/>
              <w:ind w:left="56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211828.320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503584.600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211826.070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503557.130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211846.690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503565.460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211835.460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503533.930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211948.090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503546.370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211991.020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503553.270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211967.100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503560.630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211945.940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503568.450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211925.240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503572.940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211910.730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503581.790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211883.380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503588.690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211863.140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503522.540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211850.470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503508.440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211854.820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503501.090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211888.180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503488.870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211891.660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503485.190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211972.620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503514.170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211896.260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503509.110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211882.460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503490.360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211827.900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503455.040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211933.890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503476.780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211826.390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503423.110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211931.530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503266.360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212016.720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503393.640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212149.640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503342.240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212136.790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503344.500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212066.500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503294.630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212103.790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503383.210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212087.330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503347.100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212178.860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503382.040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212129.190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503311.760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212188.360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503287.190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212153.850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503274.820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212124.020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503318.510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212064.140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503281.090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212083.520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503266.220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212064.550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503303.360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212033.370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503265.310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212032.120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505639.280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212960.710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505703.540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212974.990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505764.740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212994.370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505495.460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212936.230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505567.880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212949.490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505411.820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212921.950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505404.140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212781.180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505788.260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212592.610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505659.010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212525.120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505720.960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212542.900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505446.760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212477.120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505513.510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212492.120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505583.260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212502.620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505409.260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212488.370</w:t>
            </w:r>
          </w:p>
        </w:tc>
      </w:tr>
      <w:tr w:rsidR="000F241F" w:rsidRPr="00FB6FA4" w:rsidTr="000F241F">
        <w:trPr>
          <w:trHeight w:val="147"/>
        </w:trPr>
        <w:tc>
          <w:tcPr>
            <w:tcW w:w="2775" w:type="dxa"/>
            <w:gridSpan w:val="2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505442.420</w:t>
            </w:r>
          </w:p>
        </w:tc>
        <w:tc>
          <w:tcPr>
            <w:tcW w:w="2803" w:type="dxa"/>
            <w:gridSpan w:val="4"/>
          </w:tcPr>
          <w:p w:rsidR="000F241F" w:rsidRPr="00FB6FA4" w:rsidRDefault="000F241F" w:rsidP="000F241F">
            <w:pPr>
              <w:pStyle w:val="NormlWeb"/>
              <w:ind w:left="68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213136.150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505511.780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213144.310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505578.080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213161.650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504351.700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213791.350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504224.480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213678.530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504524.780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213751.780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504451.030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213766.330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504407.830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213753.010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504180.620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213877.430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504358.940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213845.790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504295.880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213817.250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503612.860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213028.530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503601.940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213073.750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503659.790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213092.830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504094.940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213770.330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504077.700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213605.530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504972.730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214185.180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504959.860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214087.410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505144.160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212202.760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505157.210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214187.100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503607.280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212856.400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503595.240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212957.800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503572.320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212885.380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503664.240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212778.820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505118.580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214658.090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505303.780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213710.490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505369.190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213961.630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505232.300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213057.610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505372.040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213121.870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505304.720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213113.710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504823.830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212212.960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504803.990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212262.880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504784.790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212348.640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503589.060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213103.430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505330.220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212914.810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505233.150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212810.860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505268.600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212822.110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505243.520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212932.150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505241.760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212819.250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505348.880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212426.110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505387.310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212469.420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505233.000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214260.560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505251.810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214262.710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505392.230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214294.190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505097.470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214227.900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505061.410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214540.140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505134.560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214474.220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505417.830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213691.930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505829.000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212995.390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505912.640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212979.070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505976.490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212965.110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505792.280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213194.290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505742.300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213175.930</w:t>
            </w:r>
          </w:p>
        </w:tc>
      </w:tr>
      <w:tr w:rsidR="000F241F" w:rsidRPr="00FB6FA4" w:rsidTr="000F241F">
        <w:trPr>
          <w:trHeight w:val="147"/>
        </w:trPr>
        <w:tc>
          <w:tcPr>
            <w:tcW w:w="2767" w:type="dxa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505684.160</w:t>
            </w:r>
          </w:p>
        </w:tc>
        <w:tc>
          <w:tcPr>
            <w:tcW w:w="2811" w:type="dxa"/>
            <w:gridSpan w:val="5"/>
          </w:tcPr>
          <w:p w:rsidR="000F241F" w:rsidRPr="00FB6FA4" w:rsidRDefault="000F241F" w:rsidP="000F241F">
            <w:pPr>
              <w:pStyle w:val="NormlWeb"/>
              <w:ind w:left="81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213172.870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505630.100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213172.870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505816.870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212450.230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505379.270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212237.520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504842.390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212159.200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504878.870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212013.600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505417.770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213246.220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505450.070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213354.020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502985.780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213729.020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502923.830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213612.200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502997.580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213661.760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503227.650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213203.770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503274.140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213084.700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503314.990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212948.850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503337.790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212809.200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503349.190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212441.080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503146.130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212575.030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505237.120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213499.800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505333.280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213511.670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505409.600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213551.270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505475.800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213561.720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503443.760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213576.860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503066.810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213620.310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503176.250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213665.670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503036.570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213598.710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503011.150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213589.780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503409.040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212661.480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503263.940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213726.840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503338.970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213703.110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503296.490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213709.590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503380.960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213699.360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503176.440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213940.060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503595.630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214013.800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503640.090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213898.660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503775.600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213544.320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503675.430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213782.380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506123.930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212804.760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506011.130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212979.260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506192.420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212971.810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506126.250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212994.420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506092.390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212987.800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506058.460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212981.150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506142.820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212896.050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506031.940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212819.850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506097.770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212633.810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505948.160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212610.140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505918.070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212701.080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504953.670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214455.260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504048.290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214002.570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504997.330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214386.930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504952.430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214318.320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505307.950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214063.030</w:t>
            </w:r>
          </w:p>
        </w:tc>
      </w:tr>
      <w:tr w:rsidR="000F241F" w:rsidRPr="00FB6FA4" w:rsidTr="000F241F">
        <w:trPr>
          <w:trHeight w:val="268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504669.980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212002.150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lastRenderedPageBreak/>
              <w:t>504520.670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212304.240</w:t>
            </w:r>
          </w:p>
        </w:tc>
      </w:tr>
      <w:tr w:rsidR="000F241F" w:rsidRPr="00FB6FA4" w:rsidTr="000F241F">
        <w:trPr>
          <w:trHeight w:val="255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504476.520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212367.430</w:t>
            </w:r>
          </w:p>
        </w:tc>
      </w:tr>
      <w:tr w:rsidR="000F241F" w:rsidRPr="00FB6FA4" w:rsidTr="000F241F">
        <w:trPr>
          <w:trHeight w:val="268"/>
        </w:trPr>
        <w:tc>
          <w:tcPr>
            <w:tcW w:w="2798" w:type="dxa"/>
            <w:gridSpan w:val="5"/>
          </w:tcPr>
          <w:p w:rsidR="000F241F" w:rsidRPr="00FB6FA4" w:rsidRDefault="000F241F" w:rsidP="00FB6FA4">
            <w:pPr>
              <w:pStyle w:val="NormlWeb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504537.190</w:t>
            </w:r>
          </w:p>
        </w:tc>
        <w:tc>
          <w:tcPr>
            <w:tcW w:w="2780" w:type="dxa"/>
          </w:tcPr>
          <w:p w:rsidR="000F241F" w:rsidRPr="00FB6FA4" w:rsidRDefault="000F241F" w:rsidP="000F241F">
            <w:pPr>
              <w:pStyle w:val="NormlWeb"/>
              <w:ind w:left="3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FB6FA4">
              <w:rPr>
                <w:rFonts w:ascii="Arial" w:hAnsi="Arial" w:cs="Arial"/>
                <w:color w:val="000000"/>
                <w:sz w:val="22"/>
                <w:szCs w:val="20"/>
              </w:rPr>
              <w:t>212207.560</w:t>
            </w:r>
          </w:p>
        </w:tc>
      </w:tr>
    </w:tbl>
    <w:p w:rsidR="00FB6FA4" w:rsidRPr="00C5513A" w:rsidRDefault="00FB6FA4" w:rsidP="00FB6FA4">
      <w:pPr>
        <w:jc w:val="center"/>
        <w:rPr>
          <w:rFonts w:ascii="Arial" w:hAnsi="Arial" w:cs="Arial"/>
          <w:u w:val="single"/>
        </w:rPr>
      </w:pPr>
    </w:p>
    <w:sectPr w:rsidR="00FB6FA4" w:rsidRPr="00C5513A" w:rsidSect="00C856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C5513A"/>
    <w:rsid w:val="000F241F"/>
    <w:rsid w:val="00C5513A"/>
    <w:rsid w:val="00C85689"/>
    <w:rsid w:val="00FB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568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B6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FB6F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2424</Words>
  <Characters>16732</Characters>
  <Application>Microsoft Office Word</Application>
  <DocSecurity>0</DocSecurity>
  <Lines>139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3</cp:revision>
  <dcterms:created xsi:type="dcterms:W3CDTF">2021-11-03T09:40:00Z</dcterms:created>
  <dcterms:modified xsi:type="dcterms:W3CDTF">2021-11-03T09:58:00Z</dcterms:modified>
</cp:coreProperties>
</file>